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187D" w14:textId="088EC87E" w:rsidR="005A0CDF" w:rsidRDefault="00496AC6">
      <w:pPr>
        <w:pStyle w:val="a3"/>
        <w:ind w:left="855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D32BF2E" wp14:editId="6C6F6551">
                <wp:extent cx="574675" cy="1042670"/>
                <wp:effectExtent l="0" t="0" r="0" b="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104267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B8C04" w14:textId="77777777" w:rsidR="005A0CDF" w:rsidRDefault="005A0CDF">
                            <w:pPr>
                              <w:pStyle w:val="a3"/>
                              <w:rPr>
                                <w:rFonts w:ascii="Times New Roman"/>
                              </w:rPr>
                            </w:pPr>
                          </w:p>
                          <w:p w14:paraId="7B87556F" w14:textId="77777777" w:rsidR="005A0CDF" w:rsidRDefault="005A0CDF">
                            <w:pPr>
                              <w:pStyle w:val="a3"/>
                              <w:rPr>
                                <w:rFonts w:ascii="Times New Roman"/>
                              </w:rPr>
                            </w:pPr>
                          </w:p>
                          <w:p w14:paraId="11E57751" w14:textId="77777777" w:rsidR="005A0CDF" w:rsidRDefault="005A0CDF">
                            <w:pPr>
                              <w:pStyle w:val="a3"/>
                              <w:rPr>
                                <w:rFonts w:ascii="Times New Roman"/>
                              </w:rPr>
                            </w:pPr>
                          </w:p>
                          <w:p w14:paraId="2B1F18CC" w14:textId="77777777" w:rsidR="005A0CDF" w:rsidRDefault="005A0CDF">
                            <w:pPr>
                              <w:pStyle w:val="a3"/>
                              <w:rPr>
                                <w:rFonts w:ascii="Times New Roman"/>
                              </w:rPr>
                            </w:pPr>
                          </w:p>
                          <w:p w14:paraId="630710B1" w14:textId="77777777" w:rsidR="005A0CDF" w:rsidRDefault="00040EC0">
                            <w:pPr>
                              <w:pStyle w:val="a3"/>
                              <w:spacing w:before="162"/>
                              <w:ind w:left="336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  <w:color w:val="FFFFFF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32BF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.25pt;height:8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" fillcolor="#5b9bd4" stroked="f">
                <v:textbox inset="0,0,0,0">
                  <w:txbxContent>
                    <w:p w14:paraId="638B8C04" w14:textId="77777777" w:rsidR="005A0CDF" w:rsidRDefault="005A0CDF">
                      <w:pPr>
                        <w:pStyle w:val="a3"/>
                        <w:rPr>
                          <w:rFonts w:ascii="Times New Roman"/>
                        </w:rPr>
                      </w:pPr>
                    </w:p>
                    <w:p w14:paraId="7B87556F" w14:textId="77777777" w:rsidR="005A0CDF" w:rsidRDefault="005A0CDF">
                      <w:pPr>
                        <w:pStyle w:val="a3"/>
                        <w:rPr>
                          <w:rFonts w:ascii="Times New Roman"/>
                        </w:rPr>
                      </w:pPr>
                    </w:p>
                    <w:p w14:paraId="11E57751" w14:textId="77777777" w:rsidR="005A0CDF" w:rsidRDefault="005A0CDF">
                      <w:pPr>
                        <w:pStyle w:val="a3"/>
                        <w:rPr>
                          <w:rFonts w:ascii="Times New Roman"/>
                        </w:rPr>
                      </w:pPr>
                    </w:p>
                    <w:p w14:paraId="2B1F18CC" w14:textId="77777777" w:rsidR="005A0CDF" w:rsidRDefault="005A0CDF">
                      <w:pPr>
                        <w:pStyle w:val="a3"/>
                        <w:rPr>
                          <w:rFonts w:ascii="Times New Roman"/>
                        </w:rPr>
                      </w:pPr>
                    </w:p>
                    <w:p w14:paraId="630710B1" w14:textId="77777777" w:rsidR="005A0CDF" w:rsidRDefault="00040EC0">
                      <w:pPr>
                        <w:pStyle w:val="a3"/>
                        <w:spacing w:before="162"/>
                        <w:ind w:left="336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  <w:color w:val="FFFFFF"/>
                        </w:rPr>
                        <w:t>2022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9D6B38" w14:textId="77777777" w:rsidR="005A0CDF" w:rsidRDefault="005A0CDF">
      <w:pPr>
        <w:pStyle w:val="a3"/>
        <w:rPr>
          <w:rFonts w:ascii="Times New Roman"/>
          <w:sz w:val="20"/>
        </w:rPr>
      </w:pPr>
    </w:p>
    <w:p w14:paraId="1E272E45" w14:textId="77777777" w:rsidR="005A0CDF" w:rsidRDefault="005A0CDF">
      <w:pPr>
        <w:pStyle w:val="a3"/>
        <w:rPr>
          <w:rFonts w:ascii="Times New Roman"/>
          <w:sz w:val="20"/>
        </w:rPr>
      </w:pPr>
    </w:p>
    <w:p w14:paraId="6026C842" w14:textId="77777777" w:rsidR="005A0CDF" w:rsidRDefault="005A0CDF">
      <w:pPr>
        <w:pStyle w:val="a3"/>
        <w:rPr>
          <w:rFonts w:ascii="Times New Roman"/>
          <w:sz w:val="20"/>
        </w:rPr>
      </w:pPr>
    </w:p>
    <w:p w14:paraId="4ADD78D9" w14:textId="77777777" w:rsidR="005A0CDF" w:rsidRDefault="005A0CDF">
      <w:pPr>
        <w:pStyle w:val="a3"/>
        <w:rPr>
          <w:rFonts w:ascii="Times New Roman"/>
          <w:sz w:val="20"/>
        </w:rPr>
      </w:pPr>
    </w:p>
    <w:p w14:paraId="2D71F3C0" w14:textId="77777777" w:rsidR="005A0CDF" w:rsidRDefault="005A0CDF">
      <w:pPr>
        <w:pStyle w:val="a3"/>
        <w:rPr>
          <w:rFonts w:ascii="Times New Roman"/>
          <w:sz w:val="20"/>
        </w:rPr>
      </w:pPr>
    </w:p>
    <w:p w14:paraId="07A0DB34" w14:textId="77777777" w:rsidR="005A0CDF" w:rsidRDefault="005A0CDF">
      <w:pPr>
        <w:pStyle w:val="a3"/>
        <w:rPr>
          <w:rFonts w:ascii="Times New Roman"/>
          <w:sz w:val="20"/>
        </w:rPr>
      </w:pPr>
    </w:p>
    <w:p w14:paraId="4106142F" w14:textId="77777777" w:rsidR="005A0CDF" w:rsidRDefault="005A0CDF">
      <w:pPr>
        <w:pStyle w:val="a3"/>
        <w:rPr>
          <w:rFonts w:ascii="Times New Roman"/>
          <w:sz w:val="20"/>
        </w:rPr>
      </w:pPr>
    </w:p>
    <w:p w14:paraId="2141350E" w14:textId="77777777" w:rsidR="005A0CDF" w:rsidRDefault="005A0CDF">
      <w:pPr>
        <w:pStyle w:val="a3"/>
        <w:rPr>
          <w:rFonts w:ascii="Times New Roman"/>
          <w:sz w:val="20"/>
        </w:rPr>
      </w:pPr>
    </w:p>
    <w:p w14:paraId="5D9D15BA" w14:textId="77777777" w:rsidR="005A0CDF" w:rsidRDefault="005A0CDF">
      <w:pPr>
        <w:pStyle w:val="a3"/>
        <w:rPr>
          <w:rFonts w:ascii="Times New Roman"/>
          <w:sz w:val="20"/>
        </w:rPr>
      </w:pPr>
    </w:p>
    <w:p w14:paraId="6E5770E3" w14:textId="77777777" w:rsidR="005A0CDF" w:rsidRDefault="005A0CDF">
      <w:pPr>
        <w:pStyle w:val="a3"/>
        <w:rPr>
          <w:rFonts w:ascii="Times New Roman"/>
          <w:sz w:val="20"/>
        </w:rPr>
      </w:pPr>
    </w:p>
    <w:p w14:paraId="2B929905" w14:textId="77777777" w:rsidR="005A0CDF" w:rsidRDefault="005A0CDF">
      <w:pPr>
        <w:pStyle w:val="a3"/>
        <w:rPr>
          <w:rFonts w:ascii="Times New Roman"/>
          <w:sz w:val="20"/>
        </w:rPr>
      </w:pPr>
    </w:p>
    <w:p w14:paraId="320525AA" w14:textId="77777777" w:rsidR="005A0CDF" w:rsidRDefault="005A0CDF">
      <w:pPr>
        <w:pStyle w:val="a3"/>
        <w:rPr>
          <w:rFonts w:ascii="Times New Roman"/>
          <w:sz w:val="20"/>
        </w:rPr>
      </w:pPr>
    </w:p>
    <w:p w14:paraId="0A82C43A" w14:textId="77777777" w:rsidR="005A0CDF" w:rsidRDefault="005A0CDF">
      <w:pPr>
        <w:pStyle w:val="a3"/>
        <w:rPr>
          <w:rFonts w:ascii="Times New Roman"/>
          <w:sz w:val="20"/>
        </w:rPr>
      </w:pPr>
    </w:p>
    <w:p w14:paraId="55AE93E6" w14:textId="77777777" w:rsidR="005A0CDF" w:rsidRDefault="005A0CDF">
      <w:pPr>
        <w:pStyle w:val="a3"/>
        <w:rPr>
          <w:rFonts w:ascii="Times New Roman"/>
          <w:sz w:val="20"/>
        </w:rPr>
      </w:pPr>
    </w:p>
    <w:p w14:paraId="256CCC8D" w14:textId="77777777" w:rsidR="005A0CDF" w:rsidRDefault="005A0CDF">
      <w:pPr>
        <w:pStyle w:val="a3"/>
        <w:rPr>
          <w:rFonts w:ascii="Times New Roman"/>
          <w:sz w:val="20"/>
        </w:rPr>
      </w:pPr>
    </w:p>
    <w:p w14:paraId="59F00993" w14:textId="77777777" w:rsidR="005A0CDF" w:rsidRDefault="005A0CDF">
      <w:pPr>
        <w:pStyle w:val="a3"/>
        <w:rPr>
          <w:rFonts w:ascii="Times New Roman"/>
          <w:sz w:val="20"/>
        </w:rPr>
      </w:pPr>
    </w:p>
    <w:p w14:paraId="68AC29C3" w14:textId="77777777" w:rsidR="005A0CDF" w:rsidRDefault="005A0CDF">
      <w:pPr>
        <w:pStyle w:val="a3"/>
        <w:rPr>
          <w:rFonts w:ascii="Times New Roman"/>
          <w:sz w:val="20"/>
        </w:rPr>
      </w:pPr>
    </w:p>
    <w:p w14:paraId="2FCB041E" w14:textId="77777777" w:rsidR="005A0CDF" w:rsidRDefault="005A0CDF">
      <w:pPr>
        <w:pStyle w:val="a3"/>
        <w:rPr>
          <w:rFonts w:ascii="Times New Roman"/>
          <w:sz w:val="20"/>
        </w:rPr>
      </w:pPr>
    </w:p>
    <w:p w14:paraId="1A69CA6B" w14:textId="77777777" w:rsidR="005A0CDF" w:rsidRDefault="005A0CDF">
      <w:pPr>
        <w:pStyle w:val="a3"/>
        <w:rPr>
          <w:rFonts w:ascii="Times New Roman"/>
          <w:sz w:val="20"/>
        </w:rPr>
      </w:pPr>
    </w:p>
    <w:p w14:paraId="67872457" w14:textId="77777777" w:rsidR="005A0CDF" w:rsidRDefault="005A0CDF">
      <w:pPr>
        <w:pStyle w:val="a3"/>
        <w:rPr>
          <w:rFonts w:ascii="Times New Roman"/>
          <w:sz w:val="20"/>
        </w:rPr>
      </w:pPr>
    </w:p>
    <w:p w14:paraId="468A03A8" w14:textId="77777777" w:rsidR="005A0CDF" w:rsidRDefault="005A0CDF">
      <w:pPr>
        <w:pStyle w:val="a3"/>
        <w:rPr>
          <w:rFonts w:ascii="Times New Roman"/>
          <w:sz w:val="20"/>
        </w:rPr>
      </w:pPr>
    </w:p>
    <w:p w14:paraId="37BB2D02" w14:textId="77777777" w:rsidR="005A0CDF" w:rsidRDefault="005A0CDF">
      <w:pPr>
        <w:pStyle w:val="a3"/>
        <w:rPr>
          <w:rFonts w:ascii="Times New Roman"/>
          <w:sz w:val="20"/>
        </w:rPr>
      </w:pPr>
    </w:p>
    <w:p w14:paraId="22BA6B90" w14:textId="77777777" w:rsidR="005A0CDF" w:rsidRDefault="005A0CDF">
      <w:pPr>
        <w:pStyle w:val="a3"/>
        <w:rPr>
          <w:rFonts w:ascii="Times New Roman"/>
          <w:sz w:val="20"/>
        </w:rPr>
      </w:pPr>
    </w:p>
    <w:p w14:paraId="64BD31E0" w14:textId="77777777" w:rsidR="005A0CDF" w:rsidRDefault="005A0CDF">
      <w:pPr>
        <w:pStyle w:val="a3"/>
        <w:rPr>
          <w:rFonts w:ascii="Times New Roman"/>
          <w:sz w:val="20"/>
        </w:rPr>
      </w:pPr>
    </w:p>
    <w:p w14:paraId="492F51EA" w14:textId="77777777" w:rsidR="005A0CDF" w:rsidRDefault="005A0CDF">
      <w:pPr>
        <w:pStyle w:val="a3"/>
        <w:rPr>
          <w:rFonts w:ascii="Times New Roman"/>
          <w:sz w:val="20"/>
        </w:rPr>
      </w:pPr>
    </w:p>
    <w:p w14:paraId="37665B4B" w14:textId="77777777" w:rsidR="005A0CDF" w:rsidRDefault="005A0CDF">
      <w:pPr>
        <w:pStyle w:val="a3"/>
        <w:rPr>
          <w:rFonts w:ascii="Times New Roman"/>
          <w:sz w:val="20"/>
        </w:rPr>
      </w:pPr>
    </w:p>
    <w:p w14:paraId="6CC92B8D" w14:textId="77777777" w:rsidR="005A0CDF" w:rsidRDefault="005A0CDF">
      <w:pPr>
        <w:pStyle w:val="a3"/>
        <w:rPr>
          <w:rFonts w:ascii="Times New Roman"/>
          <w:sz w:val="20"/>
        </w:rPr>
      </w:pPr>
    </w:p>
    <w:p w14:paraId="7C98C238" w14:textId="77777777" w:rsidR="005A0CDF" w:rsidRDefault="005A0CDF">
      <w:pPr>
        <w:pStyle w:val="a3"/>
        <w:rPr>
          <w:rFonts w:ascii="Times New Roman"/>
          <w:sz w:val="20"/>
        </w:rPr>
      </w:pPr>
    </w:p>
    <w:p w14:paraId="0B5FE43F" w14:textId="77777777" w:rsidR="005A0CDF" w:rsidRDefault="005A0CDF">
      <w:pPr>
        <w:pStyle w:val="a3"/>
        <w:rPr>
          <w:rFonts w:ascii="Times New Roman"/>
          <w:sz w:val="20"/>
        </w:rPr>
      </w:pPr>
    </w:p>
    <w:p w14:paraId="78C3E8C6" w14:textId="77777777" w:rsidR="005A0CDF" w:rsidRDefault="005A0CDF">
      <w:pPr>
        <w:pStyle w:val="a3"/>
        <w:rPr>
          <w:rFonts w:ascii="Times New Roman"/>
          <w:sz w:val="20"/>
        </w:rPr>
      </w:pPr>
    </w:p>
    <w:p w14:paraId="0EC5F45C" w14:textId="77777777" w:rsidR="005A0CDF" w:rsidRDefault="00040EC0">
      <w:pPr>
        <w:pStyle w:val="a4"/>
        <w:spacing w:line="216" w:lineRule="auto"/>
      </w:pPr>
      <w:r>
        <w:rPr>
          <w:color w:val="5B9BD4"/>
        </w:rPr>
        <w:t>Описание программы для ЭВМ:</w:t>
      </w:r>
    </w:p>
    <w:p w14:paraId="5B3C2DC9" w14:textId="12A8B2B2" w:rsidR="005A0CDF" w:rsidRDefault="00FD157E">
      <w:pPr>
        <w:spacing w:before="562"/>
        <w:ind w:left="826"/>
        <w:rPr>
          <w:rFonts w:ascii="Carlito"/>
          <w:b/>
          <w:sz w:val="28"/>
        </w:rPr>
      </w:pPr>
      <w:r>
        <w:rPr>
          <w:rFonts w:ascii="Carlito"/>
          <w:b/>
          <w:sz w:val="28"/>
        </w:rPr>
        <w:t>ОБОЛОЧКА</w:t>
      </w:r>
      <w:r>
        <w:rPr>
          <w:rFonts w:ascii="Carlito"/>
          <w:b/>
          <w:sz w:val="28"/>
        </w:rPr>
        <w:t xml:space="preserve"> </w:t>
      </w:r>
      <w:r>
        <w:rPr>
          <w:rFonts w:ascii="Carlito"/>
          <w:b/>
          <w:sz w:val="28"/>
        </w:rPr>
        <w:t>УПРАВЛЕНИЯ</w:t>
      </w:r>
    </w:p>
    <w:p w14:paraId="2EB552FC" w14:textId="77777777" w:rsidR="005A0CDF" w:rsidRDefault="005A0CDF">
      <w:pPr>
        <w:rPr>
          <w:rFonts w:ascii="Carlito"/>
          <w:sz w:val="28"/>
        </w:rPr>
        <w:sectPr w:rsidR="005A0CDF">
          <w:type w:val="continuous"/>
          <w:pgSz w:w="11910" w:h="16840"/>
          <w:pgMar w:top="360" w:right="740" w:bottom="280" w:left="1600" w:header="720" w:footer="720" w:gutter="0"/>
          <w:cols w:space="720"/>
        </w:sectPr>
      </w:pPr>
    </w:p>
    <w:p w14:paraId="2911BEB1" w14:textId="291214FC" w:rsidR="005A0CDF" w:rsidRDefault="00040EC0">
      <w:pPr>
        <w:pStyle w:val="1"/>
        <w:spacing w:before="72"/>
        <w:ind w:left="4195"/>
      </w:pPr>
      <w:r>
        <w:lastRenderedPageBreak/>
        <w:t>Введение</w:t>
      </w:r>
    </w:p>
    <w:p w14:paraId="35BBD83F" w14:textId="77777777" w:rsidR="001B7917" w:rsidRDefault="001B7917">
      <w:pPr>
        <w:pStyle w:val="1"/>
        <w:spacing w:before="72"/>
        <w:ind w:left="4195"/>
      </w:pPr>
    </w:p>
    <w:p w14:paraId="28CD5A74" w14:textId="20DEBC55" w:rsidR="005A0CDF" w:rsidRDefault="00040EC0" w:rsidP="00DD6CFD">
      <w:pPr>
        <w:pStyle w:val="a3"/>
        <w:spacing w:before="139" w:line="360" w:lineRule="auto"/>
        <w:ind w:left="101" w:right="354" w:firstLine="619"/>
        <w:jc w:val="both"/>
      </w:pPr>
      <w:r>
        <w:t xml:space="preserve">Программы для ЭВМ: </w:t>
      </w:r>
      <w:r w:rsidR="00FD157E">
        <w:t>ОБОЛОЧКА УПРАВЛЕНИЯ</w:t>
      </w:r>
      <w:r>
        <w:t xml:space="preserve"> – </w:t>
      </w:r>
      <w:r w:rsidRPr="005C3E50">
        <w:t>это профессиональное решение</w:t>
      </w:r>
      <w:r w:rsidR="00DD6CFD">
        <w:t xml:space="preserve"> </w:t>
      </w:r>
      <w:r w:rsidR="00DD6CFD" w:rsidRPr="00DD6CFD">
        <w:t xml:space="preserve">для оптимизации взаимодействия эксплуатирующего персонала с профессиональной системой объединения каналов (PRO), а также </w:t>
      </w:r>
      <w:r w:rsidR="00DD6CFD" w:rsidRPr="00DD6CFD">
        <w:t>с другими устройствами,</w:t>
      </w:r>
      <w:r w:rsidR="00DD6CFD" w:rsidRPr="00DD6CFD">
        <w:t xml:space="preserve"> предназначенными для передачи данных, в том числе потоковых, по нескольким интерфейсам через сети с негарантированной пропускной способностью.</w:t>
      </w:r>
    </w:p>
    <w:p w14:paraId="6913E46D" w14:textId="77777777" w:rsidR="005A0CDF" w:rsidRDefault="005A0CDF" w:rsidP="00DD6CFD">
      <w:pPr>
        <w:pStyle w:val="a3"/>
        <w:spacing w:before="11"/>
        <w:jc w:val="both"/>
        <w:rPr>
          <w:sz w:val="35"/>
        </w:rPr>
      </w:pPr>
    </w:p>
    <w:p w14:paraId="3B2F0858" w14:textId="4EEF2C0A" w:rsidR="005A0CDF" w:rsidRPr="00B32045" w:rsidRDefault="00040EC0" w:rsidP="00DD6CFD">
      <w:pPr>
        <w:pStyle w:val="a3"/>
        <w:spacing w:line="360" w:lineRule="auto"/>
        <w:ind w:left="101" w:right="260" w:firstLine="619"/>
        <w:jc w:val="both"/>
      </w:pPr>
      <w:r w:rsidRPr="00B32045">
        <w:t xml:space="preserve">ПО </w:t>
      </w:r>
      <w:r w:rsidR="00DD6CFD">
        <w:t>позволяет управлять сетевыми интерфейсами устройства, в том числе беспроводными (</w:t>
      </w:r>
      <w:r w:rsidR="00DD6CFD">
        <w:rPr>
          <w:lang w:val="en-US"/>
        </w:rPr>
        <w:t>GSM</w:t>
      </w:r>
      <w:r w:rsidR="00DD6CFD" w:rsidRPr="00DD6CFD">
        <w:t xml:space="preserve">, </w:t>
      </w:r>
      <w:r w:rsidR="00DD6CFD">
        <w:rPr>
          <w:lang w:val="en-US"/>
        </w:rPr>
        <w:t>Wi</w:t>
      </w:r>
      <w:r w:rsidR="00DD6CFD" w:rsidRPr="00DD6CFD">
        <w:t>-</w:t>
      </w:r>
      <w:r w:rsidR="00DD6CFD">
        <w:rPr>
          <w:lang w:val="en-US"/>
        </w:rPr>
        <w:t>Fi</w:t>
      </w:r>
      <w:r w:rsidR="00DD6CFD" w:rsidRPr="00DD6CFD">
        <w:t xml:space="preserve">), </w:t>
      </w:r>
      <w:r w:rsidR="00DD6CFD">
        <w:t>минимизирует время на подготовку устройства к работе, а также обеспечивает удобство настройки и управления.</w:t>
      </w:r>
    </w:p>
    <w:p w14:paraId="165FF8EE" w14:textId="77777777" w:rsidR="005A0CDF" w:rsidRDefault="005A0CDF" w:rsidP="00DD6CFD">
      <w:pPr>
        <w:pStyle w:val="a3"/>
        <w:jc w:val="both"/>
        <w:rPr>
          <w:sz w:val="36"/>
        </w:rPr>
      </w:pPr>
    </w:p>
    <w:p w14:paraId="7E02EDBF" w14:textId="77777777" w:rsidR="005A0CDF" w:rsidRDefault="005A0CDF">
      <w:pPr>
        <w:pStyle w:val="a3"/>
        <w:spacing w:before="1"/>
        <w:rPr>
          <w:sz w:val="34"/>
        </w:rPr>
      </w:pPr>
    </w:p>
    <w:p w14:paraId="5167A9E7" w14:textId="06D05D32" w:rsidR="005A0CDF" w:rsidRPr="00FD157E" w:rsidRDefault="00040EC0" w:rsidP="00FD157E">
      <w:pPr>
        <w:pStyle w:val="1"/>
        <w:ind w:right="639" w:hanging="828"/>
        <w:jc w:val="center"/>
      </w:pPr>
      <w:r>
        <w:t xml:space="preserve">Установка программного обеспечения </w:t>
      </w:r>
      <w:r w:rsidR="00FD157E">
        <w:t>ОБОЛОЧКА УПРАВЛЕНИЯ</w:t>
      </w:r>
    </w:p>
    <w:p w14:paraId="10EDE3F4" w14:textId="77777777" w:rsidR="005A0CDF" w:rsidRDefault="005A0CDF">
      <w:pPr>
        <w:pStyle w:val="a3"/>
        <w:rPr>
          <w:b/>
          <w:sz w:val="26"/>
        </w:rPr>
      </w:pPr>
    </w:p>
    <w:p w14:paraId="114EC3BC" w14:textId="77777777" w:rsidR="005A0CDF" w:rsidRDefault="005A0CDF">
      <w:pPr>
        <w:pStyle w:val="a3"/>
        <w:rPr>
          <w:b/>
          <w:sz w:val="22"/>
        </w:rPr>
      </w:pPr>
    </w:p>
    <w:p w14:paraId="15B7D0B3" w14:textId="3EBCD02A" w:rsidR="005A0CDF" w:rsidRDefault="00040EC0" w:rsidP="00B52558">
      <w:pPr>
        <w:pStyle w:val="a3"/>
        <w:numPr>
          <w:ilvl w:val="0"/>
          <w:numId w:val="1"/>
        </w:numPr>
      </w:pPr>
      <w:r>
        <w:t>Запустите дистрибутив ПО</w:t>
      </w:r>
    </w:p>
    <w:p w14:paraId="47CE2EDB" w14:textId="74131702" w:rsidR="005A0CDF" w:rsidRDefault="005A0CDF">
      <w:pPr>
        <w:pStyle w:val="a3"/>
        <w:spacing w:before="10"/>
        <w:rPr>
          <w:sz w:val="8"/>
        </w:rPr>
      </w:pPr>
    </w:p>
    <w:p w14:paraId="4BE85A81" w14:textId="77777777" w:rsidR="005A0CDF" w:rsidRDefault="005A0CDF">
      <w:pPr>
        <w:pStyle w:val="a3"/>
        <w:rPr>
          <w:sz w:val="26"/>
        </w:rPr>
      </w:pPr>
    </w:p>
    <w:p w14:paraId="2BE4E3A0" w14:textId="77777777" w:rsidR="005A0CDF" w:rsidRDefault="005A0CDF">
      <w:pPr>
        <w:pStyle w:val="a3"/>
        <w:spacing w:before="5"/>
        <w:rPr>
          <w:sz w:val="20"/>
        </w:rPr>
      </w:pPr>
    </w:p>
    <w:p w14:paraId="06FD4606" w14:textId="14C65869" w:rsidR="005A0CDF" w:rsidRDefault="00040EC0" w:rsidP="00B52558">
      <w:pPr>
        <w:pStyle w:val="a3"/>
        <w:numPr>
          <w:ilvl w:val="0"/>
          <w:numId w:val="1"/>
        </w:numPr>
        <w:spacing w:before="1"/>
      </w:pPr>
      <w:r>
        <w:t>Выберите язык установки</w:t>
      </w:r>
    </w:p>
    <w:p w14:paraId="183A6D78" w14:textId="77777777" w:rsidR="008B1EB6" w:rsidRDefault="008B1EB6" w:rsidP="008B1EB6">
      <w:pPr>
        <w:pStyle w:val="a3"/>
        <w:spacing w:before="1"/>
        <w:ind w:left="461"/>
      </w:pPr>
    </w:p>
    <w:p w14:paraId="3D73FFF0" w14:textId="10DD4C57" w:rsidR="005A0CDF" w:rsidRDefault="008B1EB6" w:rsidP="008B1EB6">
      <w:pPr>
        <w:pStyle w:val="a3"/>
        <w:spacing w:before="10"/>
        <w:jc w:val="center"/>
        <w:rPr>
          <w:sz w:val="8"/>
        </w:rPr>
      </w:pPr>
      <w:r>
        <w:rPr>
          <w:noProof/>
        </w:rPr>
        <w:drawing>
          <wp:inline distT="0" distB="0" distL="0" distR="0" wp14:anchorId="16BB431C" wp14:editId="290A54DA">
            <wp:extent cx="3667125" cy="1809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E7707" w14:textId="77777777" w:rsidR="005A0CDF" w:rsidRDefault="005A0CDF">
      <w:pPr>
        <w:rPr>
          <w:sz w:val="8"/>
        </w:rPr>
        <w:sectPr w:rsidR="005A0CDF">
          <w:footerReference w:type="default" r:id="rId8"/>
          <w:pgSz w:w="11910" w:h="16840"/>
          <w:pgMar w:top="1040" w:right="740" w:bottom="1160" w:left="1600" w:header="0" w:footer="975" w:gutter="0"/>
          <w:cols w:space="720"/>
        </w:sectPr>
      </w:pPr>
    </w:p>
    <w:p w14:paraId="5F98FD0A" w14:textId="09CD1BE6" w:rsidR="005A0CDF" w:rsidRDefault="008B1EB6" w:rsidP="00F64AD6">
      <w:pPr>
        <w:pStyle w:val="a3"/>
        <w:numPr>
          <w:ilvl w:val="0"/>
          <w:numId w:val="1"/>
        </w:numPr>
        <w:spacing w:before="72"/>
      </w:pPr>
      <w:r>
        <w:lastRenderedPageBreak/>
        <w:t>Выберите папку для установки файла</w:t>
      </w:r>
    </w:p>
    <w:p w14:paraId="27498884" w14:textId="77777777" w:rsidR="001B7917" w:rsidRDefault="001B7917" w:rsidP="001B7917">
      <w:pPr>
        <w:pStyle w:val="a3"/>
        <w:spacing w:before="72"/>
        <w:ind w:left="461"/>
      </w:pPr>
    </w:p>
    <w:p w14:paraId="4D92E985" w14:textId="1F99BC31" w:rsidR="008B1EB6" w:rsidRDefault="008B1EB6" w:rsidP="008B1EB6">
      <w:pPr>
        <w:pStyle w:val="a3"/>
        <w:spacing w:before="72"/>
        <w:ind w:left="-567"/>
        <w:jc w:val="center"/>
      </w:pPr>
      <w:r>
        <w:rPr>
          <w:noProof/>
        </w:rPr>
        <w:drawing>
          <wp:inline distT="0" distB="0" distL="0" distR="0" wp14:anchorId="58BDBD9C" wp14:editId="3AEFFC03">
            <wp:extent cx="4667250" cy="360261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6359" cy="360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57027" w14:textId="14046B50" w:rsidR="001B7917" w:rsidRDefault="001B7917" w:rsidP="008B1EB6">
      <w:pPr>
        <w:pStyle w:val="a3"/>
        <w:spacing w:before="72"/>
        <w:ind w:left="-567"/>
        <w:jc w:val="center"/>
      </w:pPr>
    </w:p>
    <w:p w14:paraId="247AE363" w14:textId="77777777" w:rsidR="001B7917" w:rsidRDefault="001B7917" w:rsidP="001B7917">
      <w:pPr>
        <w:pStyle w:val="a3"/>
        <w:spacing w:before="72"/>
        <w:ind w:left="-567" w:firstLine="567"/>
      </w:pPr>
      <w:r>
        <w:t>Убедитесь, что на диске хватает свободного места для установки.</w:t>
      </w:r>
    </w:p>
    <w:p w14:paraId="46035B29" w14:textId="77777777" w:rsidR="001B7917" w:rsidRDefault="001B7917" w:rsidP="001B7917">
      <w:pPr>
        <w:pStyle w:val="a3"/>
        <w:spacing w:before="72"/>
        <w:ind w:left="-567" w:firstLine="567"/>
      </w:pPr>
    </w:p>
    <w:p w14:paraId="067C53F9" w14:textId="197203AA" w:rsidR="001B7917" w:rsidRDefault="001B7917" w:rsidP="001B7917">
      <w:pPr>
        <w:pStyle w:val="a3"/>
        <w:numPr>
          <w:ilvl w:val="0"/>
          <w:numId w:val="1"/>
        </w:numPr>
        <w:spacing w:before="72"/>
      </w:pPr>
      <w:r>
        <w:t>После того, как все готово к установке, нажмите кнопу «Установить»</w:t>
      </w:r>
    </w:p>
    <w:p w14:paraId="30A7954D" w14:textId="77777777" w:rsidR="001B7917" w:rsidRDefault="001B7917" w:rsidP="001B7917">
      <w:pPr>
        <w:pStyle w:val="a3"/>
        <w:spacing w:before="72"/>
        <w:ind w:left="-567" w:firstLine="567"/>
      </w:pPr>
    </w:p>
    <w:p w14:paraId="0B305D00" w14:textId="14864659" w:rsidR="005A0CDF" w:rsidRDefault="005A0CDF">
      <w:pPr>
        <w:pStyle w:val="a3"/>
        <w:spacing w:before="10"/>
        <w:rPr>
          <w:sz w:val="8"/>
        </w:rPr>
      </w:pPr>
    </w:p>
    <w:p w14:paraId="596C7FD9" w14:textId="68B1F0A4" w:rsidR="005A0CDF" w:rsidRDefault="001B7917" w:rsidP="001B7917">
      <w:pPr>
        <w:pStyle w:val="a3"/>
        <w:jc w:val="center"/>
        <w:rPr>
          <w:sz w:val="26"/>
        </w:rPr>
      </w:pPr>
      <w:r>
        <w:rPr>
          <w:noProof/>
        </w:rPr>
        <w:drawing>
          <wp:inline distT="0" distB="0" distL="0" distR="0" wp14:anchorId="0D69B0E7" wp14:editId="3C545A6A">
            <wp:extent cx="4872833" cy="3733800"/>
            <wp:effectExtent l="0" t="0" r="44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9584" cy="374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1802C" w14:textId="77777777" w:rsidR="005A0CDF" w:rsidRDefault="005A0CDF">
      <w:pPr>
        <w:pStyle w:val="a3"/>
        <w:spacing w:before="5"/>
        <w:rPr>
          <w:sz w:val="20"/>
        </w:rPr>
      </w:pPr>
    </w:p>
    <w:p w14:paraId="1296171D" w14:textId="36E23E91" w:rsidR="005A0CDF" w:rsidRDefault="001B7917" w:rsidP="001B7917">
      <w:pPr>
        <w:pStyle w:val="a3"/>
        <w:numPr>
          <w:ilvl w:val="0"/>
          <w:numId w:val="1"/>
        </w:numPr>
        <w:spacing w:before="1" w:line="360" w:lineRule="auto"/>
        <w:ind w:right="211"/>
      </w:pPr>
      <w:r>
        <w:t>После успешной установки программы нажмите «Завершить»</w:t>
      </w:r>
    </w:p>
    <w:p w14:paraId="090A620F" w14:textId="66CD8D5A" w:rsidR="005A0CDF" w:rsidRDefault="001B7917" w:rsidP="001B7917">
      <w:pPr>
        <w:pStyle w:val="a3"/>
        <w:jc w:val="center"/>
        <w:rPr>
          <w:sz w:val="20"/>
        </w:rPr>
      </w:pPr>
      <w:r>
        <w:rPr>
          <w:noProof/>
        </w:rPr>
        <w:drawing>
          <wp:inline distT="0" distB="0" distL="0" distR="0" wp14:anchorId="76B4AC27" wp14:editId="43E12B9B">
            <wp:extent cx="4638675" cy="3585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3109" cy="358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07DA3" w14:textId="77777777" w:rsidR="005A0CDF" w:rsidRDefault="005A0CDF">
      <w:pPr>
        <w:pStyle w:val="a3"/>
        <w:rPr>
          <w:sz w:val="20"/>
        </w:rPr>
      </w:pPr>
    </w:p>
    <w:p w14:paraId="06C0CC28" w14:textId="77777777" w:rsidR="005A0CDF" w:rsidRDefault="005A0CDF">
      <w:pPr>
        <w:pStyle w:val="a3"/>
        <w:rPr>
          <w:sz w:val="20"/>
        </w:rPr>
      </w:pPr>
    </w:p>
    <w:sectPr w:rsidR="005A0CDF">
      <w:pgSz w:w="11910" w:h="16840"/>
      <w:pgMar w:top="1120" w:right="740" w:bottom="1240" w:left="160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784EB" w14:textId="77777777" w:rsidR="000F0B6E" w:rsidRDefault="000F0B6E">
      <w:r>
        <w:separator/>
      </w:r>
    </w:p>
  </w:endnote>
  <w:endnote w:type="continuationSeparator" w:id="0">
    <w:p w14:paraId="6E24C5E0" w14:textId="77777777" w:rsidR="000F0B6E" w:rsidRDefault="000F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7D6B" w14:textId="45C04994" w:rsidR="005A0CDF" w:rsidRDefault="00496AC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E9205E" wp14:editId="6DF40713">
              <wp:simplePos x="0" y="0"/>
              <wp:positionH relativeFrom="page">
                <wp:posOffset>3974465</wp:posOffset>
              </wp:positionH>
              <wp:positionV relativeFrom="page">
                <wp:posOffset>9882505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3433D" w14:textId="77777777" w:rsidR="005A0CDF" w:rsidRDefault="00040EC0">
                          <w:pPr>
                            <w:pStyle w:val="a3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920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2.95pt;margin-top:778.1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gU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" filled="f" stroked="f">
              <v:textbox inset="0,0,0,0">
                <w:txbxContent>
                  <w:p w14:paraId="0F13433D" w14:textId="77777777" w:rsidR="005A0CDF" w:rsidRDefault="00040EC0">
                    <w:pPr>
                      <w:pStyle w:val="a3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B5345" w14:textId="77777777" w:rsidR="000F0B6E" w:rsidRDefault="000F0B6E">
      <w:r>
        <w:separator/>
      </w:r>
    </w:p>
  </w:footnote>
  <w:footnote w:type="continuationSeparator" w:id="0">
    <w:p w14:paraId="43EAE439" w14:textId="77777777" w:rsidR="000F0B6E" w:rsidRDefault="000F0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0CFF"/>
    <w:multiLevelType w:val="hybridMultilevel"/>
    <w:tmpl w:val="5E30D34C"/>
    <w:lvl w:ilvl="0" w:tplc="32BCB684">
      <w:start w:val="1"/>
      <w:numFmt w:val="decimal"/>
      <w:lvlText w:val="%1)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2E9951CE"/>
    <w:multiLevelType w:val="hybridMultilevel"/>
    <w:tmpl w:val="A7224510"/>
    <w:lvl w:ilvl="0" w:tplc="32BCB684">
      <w:start w:val="1"/>
      <w:numFmt w:val="decimal"/>
      <w:lvlText w:val="%1)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 w15:restartNumberingAfterBreak="0">
    <w:nsid w:val="3B22496A"/>
    <w:multiLevelType w:val="hybridMultilevel"/>
    <w:tmpl w:val="37424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DF"/>
    <w:rsid w:val="00040EC0"/>
    <w:rsid w:val="000F0B6E"/>
    <w:rsid w:val="00151867"/>
    <w:rsid w:val="001530C9"/>
    <w:rsid w:val="001B7917"/>
    <w:rsid w:val="004830C4"/>
    <w:rsid w:val="00496AC6"/>
    <w:rsid w:val="00581532"/>
    <w:rsid w:val="005A0CDF"/>
    <w:rsid w:val="005C3E50"/>
    <w:rsid w:val="00633D86"/>
    <w:rsid w:val="00704F1F"/>
    <w:rsid w:val="00885816"/>
    <w:rsid w:val="008B1EB6"/>
    <w:rsid w:val="009C5CDB"/>
    <w:rsid w:val="00A27269"/>
    <w:rsid w:val="00A27960"/>
    <w:rsid w:val="00B32045"/>
    <w:rsid w:val="00B52558"/>
    <w:rsid w:val="00B90C2B"/>
    <w:rsid w:val="00C67E01"/>
    <w:rsid w:val="00DD6CFD"/>
    <w:rsid w:val="00F474CC"/>
    <w:rsid w:val="00F64AD6"/>
    <w:rsid w:val="00F76617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6463F9"/>
  <w15:docId w15:val="{8D445B6A-1B5D-49D1-94DE-7D5C8594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ind w:left="125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93"/>
      <w:ind w:left="826" w:right="1980"/>
    </w:pPr>
    <w:rPr>
      <w:rFonts w:ascii="Carlito" w:eastAsia="Carlito" w:hAnsi="Carlito" w:cs="Carlito"/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программы для ЭВМ: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программы для ЭВМ:</dc:title>
  <dc:subject>SHBP Remultiplexor</dc:subject>
  <dc:creator>Volkov Alexey</dc:creator>
  <cp:lastModifiedBy>Anna Bang</cp:lastModifiedBy>
  <cp:revision>14</cp:revision>
  <dcterms:created xsi:type="dcterms:W3CDTF">2022-11-25T08:23:00Z</dcterms:created>
  <dcterms:modified xsi:type="dcterms:W3CDTF">2023-06-23T08:33:00Z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2022-11-25T00:00:00Z</vt:filetime>
  </property>
</Properties>
</file>